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E7" w:rsidRDefault="00A027E7" w:rsidP="00A027E7">
      <w:pPr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Приложение</w:t>
      </w:r>
      <w:r>
        <w:rPr>
          <w:color w:val="000000" w:themeColor="text1"/>
          <w:shd w:val="clear" w:color="auto" w:fill="FFFFFF"/>
        </w:rPr>
        <w:t xml:space="preserve"> №</w:t>
      </w:r>
      <w:bookmarkStart w:id="0" w:name="_GoBack"/>
      <w:bookmarkEnd w:id="0"/>
      <w:r>
        <w:rPr>
          <w:color w:val="000000" w:themeColor="text1"/>
          <w:shd w:val="clear" w:color="auto" w:fill="FFFFFF"/>
        </w:rPr>
        <w:t xml:space="preserve"> 1</w:t>
      </w:r>
    </w:p>
    <w:p w:rsidR="00A027E7" w:rsidRDefault="00A027E7" w:rsidP="00940BF4">
      <w:pPr>
        <w:spacing w:after="0" w:line="240" w:lineRule="auto"/>
        <w:ind w:left="0" w:firstLine="0"/>
        <w:jc w:val="center"/>
        <w:rPr>
          <w:color w:val="000000" w:themeColor="text1"/>
          <w:shd w:val="clear" w:color="auto" w:fill="FFFFFF"/>
        </w:rPr>
      </w:pPr>
    </w:p>
    <w:p w:rsidR="00501F9C" w:rsidRDefault="00A027E7" w:rsidP="00A027E7">
      <w:pPr>
        <w:spacing w:after="0" w:line="240" w:lineRule="auto"/>
        <w:ind w:left="0" w:firstLine="0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И</w:t>
      </w:r>
      <w:r w:rsidRPr="007D4AA6">
        <w:rPr>
          <w:color w:val="000000" w:themeColor="text1"/>
          <w:shd w:val="clear" w:color="auto" w:fill="FFFFFF"/>
        </w:rPr>
        <w:t xml:space="preserve">нформация </w:t>
      </w:r>
      <w:r w:rsidR="00D05C3B" w:rsidRPr="007D4AA6">
        <w:rPr>
          <w:color w:val="000000" w:themeColor="text1"/>
          <w:shd w:val="clear" w:color="auto" w:fill="FFFFFF"/>
        </w:rPr>
        <w:t xml:space="preserve">о компаниях-работодателях, осуществляющих свою деятельность на территории </w:t>
      </w:r>
      <w:r>
        <w:rPr>
          <w:color w:val="000000" w:themeColor="text1"/>
          <w:shd w:val="clear" w:color="auto" w:fill="FFFFFF"/>
        </w:rPr>
        <w:br/>
      </w:r>
      <w:r w:rsidR="00940BF4">
        <w:rPr>
          <w:color w:val="000000" w:themeColor="text1"/>
          <w:shd w:val="clear" w:color="auto" w:fill="FFFFFF"/>
        </w:rPr>
        <w:t>Архангельской области</w:t>
      </w:r>
      <w:r w:rsidR="00D05C3B" w:rsidRPr="007D4AA6">
        <w:rPr>
          <w:color w:val="000000" w:themeColor="text1"/>
          <w:shd w:val="clear" w:color="auto" w:fill="FFFFFF"/>
        </w:rPr>
        <w:t xml:space="preserve"> и имеющих потребности в кадрах с компетенциями цифровой экономики</w:t>
      </w:r>
    </w:p>
    <w:p w:rsidR="00940BF4" w:rsidRDefault="00940BF4" w:rsidP="00940BF4">
      <w:pPr>
        <w:spacing w:after="0" w:line="240" w:lineRule="auto"/>
        <w:ind w:left="0" w:firstLine="0"/>
        <w:jc w:val="center"/>
        <w:rPr>
          <w:color w:val="000000" w:themeColor="text1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2447"/>
        <w:gridCol w:w="2683"/>
        <w:gridCol w:w="2404"/>
        <w:gridCol w:w="3955"/>
      </w:tblGrid>
      <w:tr w:rsidR="0038202B" w:rsidRPr="00940BF4" w:rsidTr="00A027E7">
        <w:trPr>
          <w:tblHeader/>
        </w:trPr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5C3B" w:rsidRPr="00A027E7" w:rsidRDefault="00D05C3B" w:rsidP="00384230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t>компании-работодателя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5C3B" w:rsidRPr="00A027E7" w:rsidRDefault="00D05C3B" w:rsidP="00384230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t>Область деятельности / отрасль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5C3B" w:rsidRPr="00A027E7" w:rsidRDefault="00D05C3B" w:rsidP="00384230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t>Количество вакансий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5C3B" w:rsidRPr="00A027E7" w:rsidRDefault="00D05C3B" w:rsidP="00A027E7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Область </w:t>
            </w:r>
            <w:r w:rsidR="00144DAD"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t>компетенций ЦЭ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C3B" w:rsidRPr="00A027E7" w:rsidRDefault="00D05C3B" w:rsidP="00384230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27E7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Контактные данные</w:t>
            </w:r>
          </w:p>
        </w:tc>
      </w:tr>
      <w:tr w:rsidR="0038202B" w:rsidRPr="00940BF4" w:rsidTr="00A027E7">
        <w:trPr>
          <w:trHeight w:val="397"/>
        </w:trPr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F4" w:rsidRPr="00940BF4" w:rsidRDefault="00940BF4" w:rsidP="007851B5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F4" w:rsidRPr="00940BF4" w:rsidRDefault="00940BF4" w:rsidP="007851B5">
            <w:pPr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0BF4" w:rsidRPr="00940BF4" w:rsidRDefault="00940BF4" w:rsidP="0038202B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0BF4" w:rsidRPr="00940BF4" w:rsidRDefault="00940BF4" w:rsidP="001A63E2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BF4" w:rsidRPr="00940BF4" w:rsidRDefault="00940BF4" w:rsidP="00E55E08">
            <w:pPr>
              <w:spacing w:after="0" w:line="240" w:lineRule="auto"/>
              <w:ind w:left="85" w:right="91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D05C3B" w:rsidRDefault="00D05C3B" w:rsidP="00A027E7">
      <w:pPr>
        <w:spacing w:after="0" w:line="240" w:lineRule="auto"/>
        <w:ind w:left="0" w:firstLine="0"/>
        <w:rPr>
          <w:sz w:val="24"/>
          <w:szCs w:val="24"/>
        </w:rPr>
      </w:pPr>
    </w:p>
    <w:p w:rsidR="00A027E7" w:rsidRDefault="00A027E7" w:rsidP="00A027E7">
      <w:pPr>
        <w:spacing w:after="0" w:line="240" w:lineRule="auto"/>
        <w:ind w:left="0" w:firstLine="0"/>
        <w:rPr>
          <w:sz w:val="24"/>
          <w:szCs w:val="24"/>
        </w:rPr>
      </w:pPr>
    </w:p>
    <w:p w:rsidR="00A027E7" w:rsidRPr="00B10A9B" w:rsidRDefault="00A027E7" w:rsidP="00A027E7">
      <w:pPr>
        <w:spacing w:after="200" w:line="276" w:lineRule="auto"/>
        <w:ind w:left="0" w:firstLine="0"/>
        <w:jc w:val="center"/>
        <w:rPr>
          <w:rFonts w:eastAsia="Calibri"/>
        </w:rPr>
      </w:pPr>
      <w:r>
        <w:rPr>
          <w:rFonts w:eastAsia="Calibri"/>
        </w:rPr>
        <w:t>_________________________</w:t>
      </w:r>
    </w:p>
    <w:p w:rsidR="00A027E7" w:rsidRPr="0038202B" w:rsidRDefault="00A027E7" w:rsidP="00A027E7">
      <w:pPr>
        <w:spacing w:after="0" w:line="240" w:lineRule="auto"/>
        <w:ind w:left="0" w:firstLine="0"/>
        <w:rPr>
          <w:sz w:val="24"/>
          <w:szCs w:val="24"/>
        </w:rPr>
      </w:pPr>
    </w:p>
    <w:sectPr w:rsidR="00A027E7" w:rsidRPr="0038202B" w:rsidSect="00940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3B"/>
    <w:rsid w:val="000E2941"/>
    <w:rsid w:val="00144DAD"/>
    <w:rsid w:val="001A63E2"/>
    <w:rsid w:val="0038202B"/>
    <w:rsid w:val="00384230"/>
    <w:rsid w:val="00501F9C"/>
    <w:rsid w:val="00503A21"/>
    <w:rsid w:val="00661C41"/>
    <w:rsid w:val="006A0A99"/>
    <w:rsid w:val="006D788B"/>
    <w:rsid w:val="007851B5"/>
    <w:rsid w:val="00940BF4"/>
    <w:rsid w:val="00A027E7"/>
    <w:rsid w:val="00A11963"/>
    <w:rsid w:val="00C9759A"/>
    <w:rsid w:val="00D05C3B"/>
    <w:rsid w:val="00E55E08"/>
    <w:rsid w:val="00EA796C"/>
    <w:rsid w:val="00EC6A15"/>
    <w:rsid w:val="00F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5885"/>
  <w15:chartTrackingRefBased/>
  <w15:docId w15:val="{9E543645-4603-4FC0-BDE1-C084C23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3B"/>
    <w:pPr>
      <w:spacing w:after="5" w:line="387" w:lineRule="auto"/>
      <w:ind w:left="5672" w:firstLine="698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Наталья Александровна</dc:creator>
  <cp:keywords/>
  <dc:description/>
  <cp:lastModifiedBy>Иевлева Наталья Александровна</cp:lastModifiedBy>
  <cp:revision>17</cp:revision>
  <dcterms:created xsi:type="dcterms:W3CDTF">2020-07-16T09:20:00Z</dcterms:created>
  <dcterms:modified xsi:type="dcterms:W3CDTF">2020-07-20T07:02:00Z</dcterms:modified>
</cp:coreProperties>
</file>