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Б Ъ Я В Л Е Н И 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 проведении отбора получателей субсидии </w:t>
        <w:br/>
        <w:t xml:space="preserve">на реализацию мероприятия по организации наставничества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при адаптации инвалида на рабочем месте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18 января 2021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widowControl/>
        <w:tabs>
          <w:tab w:val="clear" w:pos="708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В соответствии с Порядком предоставления и расходования субсидии</w:t>
        <w:br/>
        <w:t xml:space="preserve">на реализацию мероприятия по организации наставничества при адаптации </w:t>
      </w:r>
      <w:r>
        <w:rPr>
          <w:rStyle w:val="FontStyle20"/>
          <w:sz w:val="28"/>
          <w:szCs w:val="28"/>
          <w:highlight w:val="white"/>
        </w:rPr>
        <w:t xml:space="preserve">инвалида на рабочем месте (далее – Порядок), утвержденным </w:t>
      </w:r>
      <w:r>
        <w:rPr>
          <w:rFonts w:cs="Times New Roman" w:ascii="Times New Roman" w:hAnsi="Times New Roman"/>
          <w:sz w:val="28"/>
          <w:szCs w:val="28"/>
          <w:highlight w:val="white"/>
        </w:rPr>
        <w:t>постановлением Правительства Архангельской области от 8 октября 2013 г. № 466-пп, государственным казенным учреждением Архангельской области «Архангельский областной центр занятости населения» (далее – Центр занятости) принимаются заявки на участие в отборе получателей субсидии</w:t>
        <w:br/>
        <w:t>на реализацию мероприятия по организации наставничества при адаптации инвалида на рабочем месте (далее – отбор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highlight w:val="white"/>
        </w:rPr>
        <w:t>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Дата и время начала подачи заявок на участие в отборе:</w:t>
        <w:br/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 xml:space="preserve">с 9 час. 00 мин. января 2021 года.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Дата и время окончания подачи заявок: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до 17 час. 00 мин.</w:t>
        <w:br/>
        <w:t xml:space="preserve">01 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</w:rPr>
        <w:t>ноября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 2021 года.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Место нахождения: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163000, г. Архангельск, ул. Гайдара, д. 4, корп. 1.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Почтовый адрес: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163000, г. Архангельск, ул. Гайдара, д. 4, корп. 1.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Адрес электронной почты: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office@aoczn.ru.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Номер контактного телефона: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(8182) 24-07-92, 24-07-95, 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24-08-13.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Контактное лицо: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Скорнякова Елена Алексеевна.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Проведение отбора обеспечивается: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hyperlink r:id="rId2">
        <w:r>
          <w:rPr>
            <w:rStyle w:val="ListLabel1"/>
            <w:rFonts w:cs="Arial;Tahoma" w:ascii="Times New Roman" w:hAnsi="Times New Roman"/>
            <w:b/>
            <w:bCs/>
            <w:color w:val="000000"/>
            <w:sz w:val="28"/>
            <w:szCs w:val="28"/>
            <w:highlight w:val="white"/>
            <w:u w:val="none"/>
          </w:rPr>
          <w:t>www.aoczn.ru</w:t>
        </w:r>
      </w:hyperlink>
      <w:r>
        <w:rPr>
          <w:rFonts w:cs="Arial;Tahoma" w:ascii="Times New Roman" w:hAnsi="Times New Roman"/>
          <w:b/>
          <w:bCs/>
          <w:color w:val="000000"/>
          <w:sz w:val="28"/>
          <w:szCs w:val="28"/>
          <w:highlight w:val="white"/>
          <w:u w:val="none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Цель предоставления субсидии</w:t>
      </w:r>
      <w:r>
        <w:rPr>
          <w:rFonts w:cs="Times New Roman" w:ascii="Times New Roman" w:hAnsi="Times New Roman"/>
          <w:sz w:val="28"/>
          <w:szCs w:val="28"/>
          <w:highlight w:val="white"/>
        </w:rPr>
        <w:t>: возмещение части затрат</w:t>
        <w:br/>
        <w:t>по организации наставничества при адаптации инвалида на рабочем месте юридическим лицам (за исключением государственных (муниципальных) учреждений) и индивидуальным предпринимателем (далее – работодатели), заключившим с Центром занятости договор об организации наставничества при адаптации инвалида на рабочем месте (далее – договор).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Субсидия предоставляется в рамках подпрограммы № 7 государственной программы Архангельской области «Содействие занятости населения Архангельской области, улучшение условий и охраны труда», утвержденной постановлением Правительства Архангельской области</w:t>
        <w:br/>
        <w:t>от 8 октября 2013 г. № 466-пп (далее – государственная программа).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Результат предоставления субсидии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–  закрепление наставников</w:t>
        <w:br/>
        <w:t>при адаптации на рабочем месте инвалида, нуждающегося</w:t>
        <w:br/>
        <w:t>в сопровождаемом содействии его занятости, до 15 декабря текущего календарного года.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Критерии отбора работодателей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:</w:t>
      </w:r>
    </w:p>
    <w:p>
      <w:pPr>
        <w:pStyle w:val="Normal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1) работодатель является юридическим лицом (за исключением </w:t>
      </w:r>
      <w:r>
        <w:rPr>
          <w:rFonts w:eastAsia="Calibri" w:cs="Times New Roman" w:ascii="Times New Roman" w:hAnsi="Times New Roman"/>
          <w:color w:val="000000"/>
          <w:spacing w:val="-4"/>
          <w:sz w:val="28"/>
          <w:szCs w:val="28"/>
          <w:highlight w:val="white"/>
        </w:rPr>
        <w:t xml:space="preserve">государственных </w:t>
      </w:r>
      <w:r>
        <w:rPr>
          <w:rFonts w:eastAsia="Calibri" w:cs="Times New Roman" w:ascii="Times New Roman" w:hAnsi="Times New Roman"/>
          <w:color w:val="000000"/>
          <w:spacing w:val="-4"/>
          <w:kern w:val="0"/>
          <w:sz w:val="28"/>
          <w:szCs w:val="28"/>
          <w:highlight w:val="white"/>
          <w:lang w:val="ru-RU" w:eastAsia="en-US" w:bidi="ar-SA"/>
        </w:rPr>
        <w:t>(</w:t>
      </w:r>
      <w:r>
        <w:rPr>
          <w:rFonts w:eastAsia="Calibri" w:cs="Times New Roman" w:ascii="Times New Roman" w:hAnsi="Times New Roman"/>
          <w:color w:val="000000"/>
          <w:spacing w:val="-4"/>
          <w:sz w:val="28"/>
          <w:szCs w:val="28"/>
          <w:highlight w:val="white"/>
        </w:rPr>
        <w:t>муниципальных) учреждений), в том числе государственным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их уставных (складочных) капиталах, или индивидуальным предпринимателем;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2) осуществление работодателем деятельности на территории Архангельской области.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single"/>
        </w:rPr>
        <w:t>Требования к работодателям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none"/>
        </w:rPr>
        <w:t>: с</w:t>
      </w:r>
      <w:r>
        <w:rPr>
          <w:rFonts w:cs="Times New Roman" w:ascii="Times New Roman" w:hAnsi="Times New Roman"/>
          <w:sz w:val="28"/>
          <w:szCs w:val="28"/>
          <w:highlight w:val="white"/>
        </w:rPr>
        <w:t>убсидия предоставляется работодателям, соответствующим на первое число месяца, предшествовавшего месяцу, в котором планируется заключение договора, следующим условиям: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1) 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  <w:br/>
        <w:t>и территорий, предоставляющих льготный налоговый режим налогообложения и (или) не предусматривающих раскрытия</w:t>
        <w:br/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 работодатель не получает средства из областного бюджета</w:t>
        <w:br/>
        <w:t>в соответствии с иными нормативными правовыми актами Архангельской области на указанные цели.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Документы, необходимые для участия в отборе</w:t>
      </w:r>
      <w:r>
        <w:rPr>
          <w:rFonts w:cs="Times New Roman" w:ascii="Times New Roman" w:hAnsi="Times New Roman"/>
          <w:sz w:val="28"/>
          <w:szCs w:val="28"/>
          <w:highlight w:val="white"/>
        </w:rPr>
        <w:t>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1) заявление на участие в мероприятии по организации наставничества при адаптации инвалида на рабочем месте по утвержденной форме;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  сведения о потребности в работниках, наличии свободных рабочих мест (вакантных должностей) по утвержденной форме;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3) 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справка</w:t>
      </w:r>
      <w:r>
        <w:rPr>
          <w:rFonts w:cs="Times New Roman" w:ascii="Times New Roman" w:hAnsi="Times New Roman"/>
          <w:sz w:val="28"/>
          <w:szCs w:val="28"/>
          <w:highlight w:val="white"/>
        </w:rPr>
        <w:t>, подписанн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ая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держателем реестра акционеров акционерного общества и заверенн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ая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(скрепленн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ая</w:t>
      </w:r>
      <w:r>
        <w:rPr>
          <w:rFonts w:cs="Times New Roman" w:ascii="Times New Roman" w:hAnsi="Times New Roman"/>
          <w:sz w:val="28"/>
          <w:szCs w:val="28"/>
          <w:highlight w:val="white"/>
        </w:rPr>
        <w:t>) печатью (при наличии печати) указанного держателя реестра, подтверждающ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ая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отсутствие</w:t>
        <w:br/>
        <w:t>в уставном капитале акционерного общества по состоянию на первое число месяца, предшествующего месяцу, в котором планируется заключение соглашения, доли участия иностранных юридических лиц, местом регистрации которых является государство или территория, включенные</w:t>
        <w:br/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  <w:br/>
        <w:t>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4) 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согласие на публикацию (размещение) в информационно-телекоммуникационной сети «Интернет» информации о работодателе,</w:t>
        <w:br/>
        <w:t>о подаваемой работодателем заявке, иной информации о работодателе, связанной с соответствующим отбором.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вправе по собственной инициативе представить</w:t>
        <w:br/>
        <w:t>в обособленное подразделение Центра занятости выписку из Единого государственного реестра юридических лиц (для юридических лиц)</w:t>
        <w:br/>
        <w:t>или из Единого государственного реестра индивидуальных предпринимателей (для индивидуальных предпринимателей).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Заявка на участи в отборе</w:t>
      </w:r>
      <w:r>
        <w:rPr>
          <w:rFonts w:cs="Times New Roman" w:ascii="Times New Roman" w:hAnsi="Times New Roman"/>
          <w:sz w:val="28"/>
          <w:szCs w:val="28"/>
          <w:highlight w:val="white"/>
          <w:u w:val="none"/>
        </w:rPr>
        <w:t xml:space="preserve"> </w:t>
      </w:r>
      <w:hyperlink r:id="rId3">
        <w:r>
          <w:rPr>
            <w:rStyle w:val="ListLabel2"/>
            <w:rFonts w:cs="Times New Roman" w:ascii="Times New Roman" w:hAnsi="Times New Roman"/>
            <w:sz w:val="28"/>
            <w:szCs w:val="28"/>
            <w:highlight w:val="white"/>
          </w:rPr>
          <w:t>предоставляется в обособленное подразделение Центра занятости</w:t>
        </w:r>
      </w:hyperlink>
      <w:r>
        <w:rPr>
          <w:rFonts w:cs="Times New Roman" w:ascii="Times New Roman" w:hAnsi="Times New Roman"/>
          <w:sz w:val="28"/>
          <w:szCs w:val="28"/>
          <w:highlight w:val="white"/>
        </w:rPr>
        <w:t xml:space="preserve"> по месту осуществления своей деятельности  работодателем: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лично или через представителя;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заказным почтовым отправлением;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по электронной почте.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pacing w:val="-4"/>
          <w:sz w:val="28"/>
          <w:szCs w:val="28"/>
        </w:rPr>
        <w:t>Копии документов должны быть заверены в установленном законодательством Российской Федерации порядке.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pacing w:val="-4"/>
          <w:sz w:val="28"/>
          <w:szCs w:val="28"/>
        </w:rPr>
        <w:t>Работодатели несут ответственность за достоверность представляемых документов в соответствии с законодательством Российской Федерации.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pacing w:val="-4"/>
          <w:sz w:val="28"/>
          <w:szCs w:val="28"/>
          <w:highlight w:val="white"/>
        </w:rPr>
        <w:t>В случае обращения представителя работодателя к заявке прилагается документ, подтверждающий полномочия лица на осуществление действий</w:t>
        <w:br/>
        <w:t>от имени работодателя.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представления заявки считается дата ее регистрации</w:t>
        <w:br/>
        <w:t>в установленном порядке в Центре занятости.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Заявке присваивается регистрационный номер в порядке очередности его поступления в Центр занятости.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FontStyle38"/>
          <w:rFonts w:eastAsia="MS Mincho"/>
          <w:sz w:val="28"/>
          <w:szCs w:val="28"/>
          <w:highlight w:val="white"/>
        </w:rPr>
        <w:t>При поступлении заявки во внерабочее время она подлежит рассмотрению в целях регистрации в начале очередного рабочего дня.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Порядок отзыва заявки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: работодатель на основании письменного обращения вправе отозвать заявку на любом этапе отбора и до момента заключения договора.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Возврату подлежат документы, представленные работодателем</w:t>
        <w:br/>
        <w:t xml:space="preserve">в обособленное подразделение Центр занятости по собственной инициативе.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отзыва заявки считается дата регистрации соответствующего письменного обращения работодателя.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Правила рассмотрения и оценки заявки</w:t>
      </w:r>
      <w:r>
        <w:rPr>
          <w:rFonts w:cs="Times New Roman" w:ascii="Times New Roman" w:hAnsi="Times New Roman"/>
          <w:sz w:val="28"/>
          <w:szCs w:val="28"/>
          <w:highlight w:val="white"/>
          <w:u w:val="none"/>
        </w:rPr>
        <w:t xml:space="preserve">: </w:t>
      </w:r>
      <w:r>
        <w:rPr>
          <w:rFonts w:eastAsia="Calibri" w:cs="Times New Roman" w:ascii="Times New Roman" w:hAnsi="Times New Roman"/>
          <w:sz w:val="28"/>
          <w:szCs w:val="28"/>
          <w:highlight w:val="white"/>
          <w:u w:val="none"/>
          <w:lang w:eastAsia="en-US"/>
        </w:rPr>
        <w:t>Центр занятости в течение</w:t>
        <w:br/>
        <w:t>10 рабочих дней со дня регистрации заявки последовательно рассматривает заявку, готовит проект решения, согласовывает его с с министерством труда, занятости и социального развития Архангельской области (далее — министерство) и принимает одно из следующих решений: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left="709" w:right="0" w:hanging="0"/>
        <w:jc w:val="both"/>
        <w:rPr>
          <w:rFonts w:eastAsia="Calibri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u w:val="none"/>
          <w:lang w:val="ru-RU" w:eastAsia="en-US" w:bidi="ar-SA"/>
        </w:rPr>
        <w:t>1) о заключении договора;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left="709" w:right="0" w:hanging="0"/>
        <w:jc w:val="both"/>
        <w:rPr>
          <w:rFonts w:eastAsia="Calibri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highlight w:val="white"/>
          <w:u w:val="none"/>
          <w:lang w:eastAsia="en-US"/>
        </w:rPr>
        <w:t>2) об отказе в заключении договора.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left="0" w:right="0" w:firstLine="709"/>
        <w:jc w:val="both"/>
        <w:rPr>
          <w:rFonts w:eastAsia="Calibri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highlight w:val="white"/>
          <w:u w:val="none"/>
          <w:lang w:eastAsia="en-US"/>
        </w:rPr>
        <w:t>Министерство согласовывает проект решения о заключении договора или об отказе в его заключении в течение двух рабочих дней со дня его поступления в министерство.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Работодателю отказывается в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 xml:space="preserve">заключении договора </w:t>
      </w:r>
      <w:r>
        <w:rPr>
          <w:rFonts w:cs="Times New Roman" w:ascii="Times New Roman" w:hAnsi="Times New Roman"/>
          <w:sz w:val="28"/>
          <w:szCs w:val="28"/>
          <w:highlight w:val="white"/>
        </w:rPr>
        <w:t>в следующих случаях: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1) представление заявки, оформление и (или) способ представления  которой не соответствует установленным требованиям;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2) представление заявки не в полном объеме 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3) представление заявки, содержащей недостоверные сведения;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4) несоответствие работодателя установленным требованиям</w:t>
        <w:br/>
        <w:t>и критериям отбора;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5) представление заявки с нарушением срока, указанным в объявлении.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Центр занятости после принятия решения о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заключении договора</w:t>
      </w:r>
      <w:r>
        <w:rPr>
          <w:rFonts w:cs="Times New Roman" w:ascii="Times New Roman" w:hAnsi="Times New Roman"/>
          <w:sz w:val="28"/>
          <w:szCs w:val="28"/>
          <w:highlight w:val="white"/>
        </w:rPr>
        <w:br/>
        <w:t xml:space="preserve">в течение 3 рабочих дней с даты принятия указанного решения уведомляет работодателя о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необходимости заключения договора</w:t>
      </w:r>
      <w:r>
        <w:rPr>
          <w:rFonts w:cs="Times New Roman" w:ascii="Times New Roman" w:hAnsi="Times New Roman"/>
          <w:sz w:val="28"/>
          <w:szCs w:val="28"/>
          <w:highlight w:val="white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 xml:space="preserve">Предоставление работодателям разъяснений положений объявления: </w:t>
      </w:r>
      <w:r>
        <w:rPr>
          <w:rFonts w:cs="Times New Roman" w:ascii="Times New Roman" w:hAnsi="Times New Roman"/>
          <w:sz w:val="28"/>
          <w:szCs w:val="28"/>
          <w:highlight w:val="white"/>
          <w:u w:val="none"/>
        </w:rPr>
        <w:t>р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none"/>
        </w:rPr>
        <w:t>абото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датель вправе направить в письменной форме в Центр занятости запрос, в том числе на адрес электронной почты Центра занятости, о даче разъяснений положений, содержащихся в объявлении. В течение 2 рабочих дней со дня поступления указанного запроса Центр занятости направляет</w:t>
        <w:br/>
        <w:t>в письменной форме или в форме электронного документа разъяснения положений, содержащихся в объявлении, если указанный запрос поступил</w:t>
        <w:br/>
        <w:t>в Центр занятости не позднее чем за 5 рабочих дней до дня окончания срока подачи заявки.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Для заключения договора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highlight w:val="white"/>
        </w:rPr>
        <w:t>работодатель в течение 10 рабочих дней</w:t>
        <w:br/>
        <w:t>со дня получения уведомления о необходимости заключения договора представляет в обособленное подразделение центра занятости заявление</w:t>
        <w:br/>
        <w:t>о заключении договора в свободной форме, которое в обязательном порядке включает в себя сведения о неполучении средств из областного бюджета</w:t>
        <w:br/>
        <w:t>в соответствии с иными нормативными правовыми актами Архангельской области на указанные цели</w:t>
      </w:r>
      <w:r>
        <w:rPr>
          <w:rFonts w:cs="Times New Roman" w:ascii="Times New Roman" w:hAnsi="Times New Roman"/>
          <w:sz w:val="28"/>
          <w:szCs w:val="28"/>
          <w:highlight w:val="white"/>
        </w:rPr>
        <w:t>.</w:t>
      </w:r>
    </w:p>
    <w:p>
      <w:pPr>
        <w:pStyle w:val="ConsPlusNormal1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Центр занятости в течение пяти рабочих дней со дня получения</w:t>
      </w:r>
      <w:r>
        <w:rPr>
          <w:rStyle w:val="FontStyle20"/>
          <w:color w:val="000000"/>
          <w:sz w:val="28"/>
          <w:szCs w:val="28"/>
          <w:highlight w:val="white"/>
        </w:rPr>
        <w:t xml:space="preserve"> заявления о заключении договора 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направляет работодателю </w:t>
      </w:r>
      <w:r>
        <w:rPr>
          <w:rFonts w:cs="Times New Roman" w:ascii="Times New Roman" w:hAnsi="Times New Roman"/>
          <w:spacing w:val="-6"/>
          <w:sz w:val="28"/>
          <w:szCs w:val="28"/>
          <w:highlight w:val="white"/>
        </w:rPr>
        <w:t>для рассмотрения и подписания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spacing w:val="-6"/>
          <w:sz w:val="28"/>
          <w:szCs w:val="28"/>
          <w:highlight w:val="white"/>
        </w:rPr>
        <w:t xml:space="preserve">проект договора </w:t>
      </w:r>
      <w:r>
        <w:rPr>
          <w:rStyle w:val="FontStyle20"/>
          <w:rFonts w:eastAsia="Calibri" w:cs="Times New Roman" w:ascii="Times New Roman" w:hAnsi="Times New Roman"/>
          <w:color w:val="000000"/>
          <w:spacing w:val="-6"/>
          <w:sz w:val="28"/>
          <w:szCs w:val="28"/>
          <w:highlight w:val="white"/>
          <w:lang w:eastAsia="en-US"/>
        </w:rPr>
        <w:t>по утвержденной форме.</w:t>
      </w:r>
    </w:p>
    <w:p>
      <w:pPr>
        <w:pStyle w:val="ConsPlusNormal1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FontStyle20"/>
          <w:rFonts w:eastAsia="Calibri" w:cs="Times New Roman" w:ascii="Times New Roman" w:hAnsi="Times New Roman"/>
          <w:color w:val="000000"/>
          <w:spacing w:val="-6"/>
          <w:sz w:val="28"/>
          <w:szCs w:val="28"/>
          <w:highlight w:val="white"/>
          <w:lang w:eastAsia="en-US"/>
        </w:rPr>
        <w:t>Работодатель в течение 10 рабочих дней со дня получения проекта договора представляет в обособленное подразделение центра занятости подписанный со своей стороны проект договора.</w:t>
      </w:r>
    </w:p>
    <w:p>
      <w:pPr>
        <w:pStyle w:val="ConsPlusNormal1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FontStyle20"/>
          <w:rFonts w:eastAsia="Calibri" w:cs="Times New Roman" w:ascii="Times New Roman" w:hAnsi="Times New Roman"/>
          <w:color w:val="000000"/>
          <w:spacing w:val="-6"/>
          <w:sz w:val="28"/>
          <w:szCs w:val="28"/>
          <w:highlight w:val="white"/>
          <w:lang w:eastAsia="en-US"/>
        </w:rPr>
        <w:t>В случае если по истечении указанного срока подписанный договор</w:t>
        <w:br/>
        <w:t>не был представлен в Центр занятости, обязательства по предоставлению субсидии данному работодателю прекращаются.</w:t>
      </w:r>
    </w:p>
    <w:p>
      <w:pPr>
        <w:pStyle w:val="ConsPlusNormal1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FontStyle20"/>
          <w:rFonts w:eastAsia="Calibri" w:cs="Times New Roman" w:ascii="Times New Roman" w:hAnsi="Times New Roman"/>
          <w:color w:val="000000"/>
          <w:spacing w:val="-6"/>
          <w:sz w:val="28"/>
          <w:szCs w:val="28"/>
          <w:highlight w:val="white"/>
          <w:lang w:eastAsia="en-US"/>
        </w:rPr>
        <w:t>Работодатель вправе подать новую заявку.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Информация о результатах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рассмотрения заявок размещается</w:t>
        <w:br/>
        <w:t>на едином портале бюджетной системы Российской Федерации</w:t>
        <w:br/>
        <w:t>в информационно-телекоммуникационной сети «Интернет»,</w:t>
        <w:br/>
        <w:t>на интерактивном портале министерства труда, занятости и социального развития Архангельской области, на официальном сайте Центра занятости</w:t>
        <w:br/>
        <w:t>в течение 5 рабочих дней со дня принятия решения о заключении договора.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24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highlight w:val="white"/>
        </w:rPr>
        <w:t xml:space="preserve">                                             </w:t>
      </w:r>
    </w:p>
    <w:sectPr>
      <w:type w:val="nextPage"/>
      <w:pgSz w:w="11906" w:h="16838"/>
      <w:pgMar w:left="1701" w:right="850" w:header="0" w:top="1233" w:footer="0" w:bottom="115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45d6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ff45d6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ff45d6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styleId="FontStyle20" w:customStyle="1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styleId="ConsPlusNormal" w:customStyle="1">
    <w:name w:val="ConsPlusNormal Знак"/>
    <w:link w:val="ConsPlusNormal"/>
    <w:qFormat/>
    <w:locked/>
    <w:rsid w:val="002a309e"/>
    <w:rPr>
      <w:rFonts w:ascii="Calibri" w:hAnsi="Calibri" w:eastAsia="Times New Roman" w:cs="Calibri"/>
      <w:szCs w:val="20"/>
      <w:lang w:eastAsia="ru-RU"/>
    </w:rPr>
  </w:style>
  <w:style w:type="character" w:styleId="FontStyle38" w:customStyle="1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styleId="Style17">
    <w:name w:val="Интернет-ссылка"/>
    <w:basedOn w:val="DefaultParagraphFont"/>
    <w:uiPriority w:val="99"/>
    <w:unhideWhenUsed/>
    <w:rsid w:val="00af48b5"/>
    <w:rPr>
      <w:color w:val="0000FF" w:themeColor="hyperlink"/>
      <w:u w:val="single"/>
    </w:rPr>
  </w:style>
  <w:style w:type="character" w:styleId="Style18" w:customStyle="1">
    <w:name w:val="Посещённая гиперссылка"/>
    <w:rPr>
      <w:color w:val="800000"/>
      <w:u w:val="single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uiPriority w:val="99"/>
    <w:semiHidden/>
    <w:unhideWhenUsed/>
    <w:qFormat/>
    <w:rsid w:val="00ff45d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ff45d6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ff45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2a309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zh-CN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oczn.ru/" TargetMode="External"/><Relationship Id="rId3" Type="http://schemas.openxmlformats.org/officeDocument/2006/relationships/hyperlink" Target="https://aoczn.ru/struct/ozn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823A0-49AB-4C86-80B6-825B3202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LibreOffice/6.3.2.2$Windows_X86_64 LibreOffice_project/98b30e735bda24bc04ab42594c85f7fd8be07b9c</Application>
  <Pages>5</Pages>
  <Words>1188</Words>
  <Characters>8548</Characters>
  <CharactersWithSpaces>9739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2021-01-18T10:49:00Z</dcterms:created>
  <dc:creator>Анна Быченкова</dc:creator>
  <dc:description/>
  <dc:language>ru-RU</dc:language>
  <cp:lastModifiedBy/>
  <cp:lastPrinted>2021-01-14T15:29:00Z</cp:lastPrinted>
  <dcterms:modified xsi:type="dcterms:W3CDTF">2021-05-20T10:44:46Z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